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B0B4" w14:textId="44C5FAB8" w:rsidR="00843A6F" w:rsidRDefault="00843A6F" w:rsidP="00E26318">
      <w:pPr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  <w:r w:rsidRPr="00211F2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國立政治大學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總務處</w:t>
      </w:r>
      <w:r w:rsidRPr="00211F2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</w:t>
      </w:r>
      <w:r w:rsidR="003B2242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告示、標誌</w:t>
      </w:r>
      <w:r w:rsidRPr="00211F2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、標線、號</w:t>
      </w:r>
      <w:proofErr w:type="gramStart"/>
      <w:r w:rsidRPr="00211F2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誌</w:t>
      </w:r>
      <w:proofErr w:type="gramEnd"/>
      <w:r w:rsidRPr="00211F2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設置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、</w:t>
      </w:r>
      <w:r w:rsidR="00385E4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異動</w:t>
      </w:r>
      <w:r w:rsidRPr="00211F2A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申請單</w:t>
      </w:r>
    </w:p>
    <w:p w14:paraId="6F206380" w14:textId="77777777" w:rsidR="00385E4A" w:rsidRPr="00211F2A" w:rsidRDefault="00385E4A" w:rsidP="00843A6F">
      <w:pPr>
        <w:jc w:val="center"/>
        <w:rPr>
          <w:b/>
          <w:bCs/>
          <w:sz w:val="28"/>
          <w:szCs w:val="28"/>
        </w:rPr>
      </w:pPr>
    </w:p>
    <w:tbl>
      <w:tblPr>
        <w:tblStyle w:val="aa"/>
        <w:tblW w:w="9923" w:type="dxa"/>
        <w:jc w:val="center"/>
        <w:tblLook w:val="04A0" w:firstRow="1" w:lastRow="0" w:firstColumn="1" w:lastColumn="0" w:noHBand="0" w:noVBand="1"/>
      </w:tblPr>
      <w:tblGrid>
        <w:gridCol w:w="1395"/>
        <w:gridCol w:w="978"/>
        <w:gridCol w:w="791"/>
        <w:gridCol w:w="1314"/>
        <w:gridCol w:w="270"/>
        <w:gridCol w:w="1587"/>
        <w:gridCol w:w="794"/>
        <w:gridCol w:w="152"/>
        <w:gridCol w:w="2642"/>
      </w:tblGrid>
      <w:tr w:rsidR="00843A6F" w:rsidRPr="00385E4A" w14:paraId="63E2B8D8" w14:textId="77777777" w:rsidTr="00556F69">
        <w:trPr>
          <w:trHeight w:val="767"/>
          <w:jc w:val="center"/>
        </w:trPr>
        <w:tc>
          <w:tcPr>
            <w:tcW w:w="1413" w:type="dxa"/>
            <w:vAlign w:val="center"/>
          </w:tcPr>
          <w:p w14:paraId="777CBF08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797" w:type="dxa"/>
            <w:gridSpan w:val="2"/>
            <w:vAlign w:val="center"/>
          </w:tcPr>
          <w:p w14:paraId="07B9875A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38A3B78" w14:textId="6198FCC6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聯絡電話</w:t>
            </w:r>
          </w:p>
          <w:p w14:paraId="19185824" w14:textId="0BE4BFA6" w:rsidR="00843A6F" w:rsidRPr="00385E4A" w:rsidRDefault="00385E4A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843A6F" w:rsidRPr="00385E4A"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1883" w:type="dxa"/>
            <w:gridSpan w:val="2"/>
            <w:vAlign w:val="center"/>
          </w:tcPr>
          <w:p w14:paraId="55FA2622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14:paraId="7895C402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e</w:t>
            </w:r>
            <w:r w:rsidRPr="00385E4A"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2687" w:type="dxa"/>
            <w:vMerge w:val="restart"/>
            <w:vAlign w:val="center"/>
          </w:tcPr>
          <w:p w14:paraId="248D82E1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A6F" w:rsidRPr="00385E4A" w14:paraId="275517AA" w14:textId="77777777" w:rsidTr="00556F69">
        <w:trPr>
          <w:trHeight w:val="767"/>
          <w:jc w:val="center"/>
        </w:trPr>
        <w:tc>
          <w:tcPr>
            <w:tcW w:w="1413" w:type="dxa"/>
            <w:vAlign w:val="center"/>
          </w:tcPr>
          <w:p w14:paraId="0BDA1EC6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797" w:type="dxa"/>
            <w:gridSpan w:val="2"/>
            <w:vAlign w:val="center"/>
          </w:tcPr>
          <w:p w14:paraId="49DB3F69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B1C82CC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1883" w:type="dxa"/>
            <w:gridSpan w:val="2"/>
            <w:vAlign w:val="center"/>
          </w:tcPr>
          <w:p w14:paraId="0FD2BC48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</w:tc>
        <w:tc>
          <w:tcPr>
            <w:tcW w:w="950" w:type="dxa"/>
            <w:gridSpan w:val="2"/>
            <w:vMerge/>
            <w:vAlign w:val="center"/>
          </w:tcPr>
          <w:p w14:paraId="228DC67D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7" w:type="dxa"/>
            <w:vMerge/>
            <w:vAlign w:val="center"/>
          </w:tcPr>
          <w:p w14:paraId="340462F5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A6F" w:rsidRPr="00385E4A" w14:paraId="388DB615" w14:textId="77777777" w:rsidTr="00556F69">
        <w:trPr>
          <w:trHeight w:val="1776"/>
          <w:jc w:val="center"/>
        </w:trPr>
        <w:tc>
          <w:tcPr>
            <w:tcW w:w="1413" w:type="dxa"/>
            <w:vAlign w:val="center"/>
          </w:tcPr>
          <w:p w14:paraId="06799340" w14:textId="08259C38" w:rsidR="00843A6F" w:rsidRPr="00385E4A" w:rsidRDefault="00843A6F" w:rsidP="00E011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原因</w:t>
            </w:r>
            <w:r w:rsidR="002E4119" w:rsidRPr="00385E4A">
              <w:rPr>
                <w:rFonts w:ascii="標楷體" w:eastAsia="標楷體" w:hAnsi="標楷體" w:hint="eastAsia"/>
                <w:szCs w:val="24"/>
              </w:rPr>
              <w:t>/</w:t>
            </w:r>
            <w:r w:rsidRPr="00385E4A"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8647" w:type="dxa"/>
            <w:gridSpan w:val="8"/>
            <w:vAlign w:val="center"/>
          </w:tcPr>
          <w:p w14:paraId="05235C04" w14:textId="77777777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3A6F" w:rsidRPr="00385E4A" w14:paraId="2CF502E6" w14:textId="77777777" w:rsidTr="00556F69">
        <w:trPr>
          <w:trHeight w:val="937"/>
          <w:jc w:val="center"/>
        </w:trPr>
        <w:tc>
          <w:tcPr>
            <w:tcW w:w="1413" w:type="dxa"/>
            <w:vAlign w:val="center"/>
          </w:tcPr>
          <w:p w14:paraId="2F8F190C" w14:textId="6519D76A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647" w:type="dxa"/>
            <w:gridSpan w:val="8"/>
          </w:tcPr>
          <w:p w14:paraId="4041E08B" w14:textId="736702DF" w:rsidR="00843A6F" w:rsidRPr="00385E4A" w:rsidRDefault="003B2242" w:rsidP="002946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告示、標誌</w:t>
            </w:r>
            <w:r w:rsidR="00161AD0" w:rsidRPr="00385E4A">
              <w:rPr>
                <w:rFonts w:ascii="標楷體" w:eastAsia="標楷體" w:hAnsi="標楷體" w:hint="eastAsia"/>
                <w:szCs w:val="24"/>
              </w:rPr>
              <w:t>、標線、號</w:t>
            </w:r>
            <w:proofErr w:type="gramStart"/>
            <w:r w:rsidR="00161AD0" w:rsidRPr="00385E4A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="00161AD0">
              <w:rPr>
                <w:rFonts w:ascii="標楷體" w:eastAsia="標楷體" w:hAnsi="標楷體" w:hint="eastAsia"/>
                <w:szCs w:val="24"/>
              </w:rPr>
              <w:t>之</w:t>
            </w:r>
            <w:r w:rsidR="00843A6F" w:rsidRPr="00385E4A">
              <w:rPr>
                <w:rFonts w:ascii="標楷體" w:eastAsia="標楷體" w:hAnsi="標楷體" w:hint="eastAsia"/>
                <w:szCs w:val="24"/>
              </w:rPr>
              <w:t>地點為：</w:t>
            </w:r>
          </w:p>
          <w:p w14:paraId="673C8B45" w14:textId="77777777" w:rsidR="00E011C5" w:rsidRPr="00385E4A" w:rsidRDefault="00E011C5" w:rsidP="0029467E">
            <w:pPr>
              <w:rPr>
                <w:rFonts w:ascii="標楷體" w:eastAsia="標楷體" w:hAnsi="標楷體"/>
                <w:szCs w:val="24"/>
              </w:rPr>
            </w:pPr>
          </w:p>
          <w:p w14:paraId="3A5012FB" w14:textId="3C440E31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85E4A">
              <w:rPr>
                <w:rFonts w:ascii="標楷體" w:eastAsia="標楷體" w:hAnsi="標楷體" w:hint="eastAsia"/>
                <w:szCs w:val="24"/>
              </w:rPr>
              <w:t>已附地點</w:t>
            </w:r>
            <w:proofErr w:type="gramEnd"/>
            <w:r w:rsidR="00161AD0">
              <w:rPr>
                <w:rFonts w:ascii="標楷體" w:eastAsia="標楷體" w:hAnsi="標楷體" w:hint="eastAsia"/>
                <w:szCs w:val="24"/>
              </w:rPr>
              <w:t>之</w:t>
            </w:r>
            <w:r w:rsidRPr="00385E4A">
              <w:rPr>
                <w:rFonts w:ascii="標楷體" w:eastAsia="標楷體" w:hAnsi="標楷體" w:hint="eastAsia"/>
                <w:szCs w:val="24"/>
              </w:rPr>
              <w:t>照片/地圖，如附件</w:t>
            </w:r>
            <w:r w:rsidR="00161AD0">
              <w:rPr>
                <w:rFonts w:ascii="標楷體" w:eastAsia="標楷體" w:hAnsi="標楷體" w:hint="eastAsia"/>
                <w:szCs w:val="24"/>
              </w:rPr>
              <w:t>__</w:t>
            </w:r>
            <w:r w:rsidRPr="00385E4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43A6F" w:rsidRPr="00385E4A" w14:paraId="72E1FFF9" w14:textId="77777777" w:rsidTr="00556F69">
        <w:trPr>
          <w:trHeight w:val="937"/>
          <w:jc w:val="center"/>
        </w:trPr>
        <w:tc>
          <w:tcPr>
            <w:tcW w:w="1413" w:type="dxa"/>
            <w:vAlign w:val="center"/>
          </w:tcPr>
          <w:p w14:paraId="413896D2" w14:textId="25E6C878" w:rsidR="00843A6F" w:rsidRPr="00385E4A" w:rsidRDefault="006222A3" w:rsidP="00E011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圖樣/照片</w:t>
            </w:r>
          </w:p>
        </w:tc>
        <w:tc>
          <w:tcPr>
            <w:tcW w:w="8647" w:type="dxa"/>
            <w:gridSpan w:val="8"/>
            <w:vAlign w:val="center"/>
          </w:tcPr>
          <w:p w14:paraId="32FED839" w14:textId="04318C1D" w:rsidR="00843A6F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85E4A">
              <w:rPr>
                <w:rFonts w:ascii="標楷體" w:eastAsia="標楷體" w:hAnsi="標楷體" w:hint="eastAsia"/>
                <w:szCs w:val="24"/>
              </w:rPr>
              <w:t>已附</w:t>
            </w:r>
            <w:r w:rsidR="003B2242">
              <w:rPr>
                <w:rFonts w:ascii="標楷體" w:eastAsia="標楷體" w:hAnsi="標楷體" w:hint="eastAsia"/>
                <w:szCs w:val="24"/>
              </w:rPr>
              <w:t>告示</w:t>
            </w:r>
            <w:proofErr w:type="gramEnd"/>
            <w:r w:rsidR="003B2242">
              <w:rPr>
                <w:rFonts w:ascii="標楷體" w:eastAsia="標楷體" w:hAnsi="標楷體" w:hint="eastAsia"/>
                <w:szCs w:val="24"/>
              </w:rPr>
              <w:t>、標誌</w:t>
            </w:r>
            <w:r w:rsidRPr="00385E4A">
              <w:rPr>
                <w:rFonts w:ascii="標楷體" w:eastAsia="標楷體" w:hAnsi="標楷體" w:hint="eastAsia"/>
                <w:szCs w:val="24"/>
              </w:rPr>
              <w:t>、標線、號</w:t>
            </w:r>
            <w:proofErr w:type="gramStart"/>
            <w:r w:rsidRPr="00385E4A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="00161AD0">
              <w:rPr>
                <w:rFonts w:ascii="標楷體" w:eastAsia="標楷體" w:hAnsi="標楷體" w:hint="eastAsia"/>
                <w:szCs w:val="24"/>
              </w:rPr>
              <w:t>之</w:t>
            </w:r>
            <w:r w:rsidRPr="00385E4A">
              <w:rPr>
                <w:rFonts w:ascii="標楷體" w:eastAsia="標楷體" w:hAnsi="標楷體" w:hint="eastAsia"/>
                <w:szCs w:val="24"/>
              </w:rPr>
              <w:t>設計圖樣，如附件</w:t>
            </w:r>
            <w:r w:rsidR="00161AD0">
              <w:rPr>
                <w:rFonts w:ascii="標楷體" w:eastAsia="標楷體" w:hAnsi="標楷體" w:hint="eastAsia"/>
                <w:szCs w:val="24"/>
              </w:rPr>
              <w:t>__</w:t>
            </w:r>
            <w:r w:rsidRPr="00385E4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B9C5B1" w14:textId="491EC5B9" w:rsidR="002E4119" w:rsidRPr="00385E4A" w:rsidRDefault="00843A6F" w:rsidP="0029467E">
            <w:pPr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85E4A">
              <w:rPr>
                <w:rFonts w:ascii="標楷體" w:eastAsia="標楷體" w:hAnsi="標楷體" w:hint="eastAsia"/>
                <w:szCs w:val="24"/>
              </w:rPr>
              <w:t>已附既有</w:t>
            </w:r>
            <w:proofErr w:type="gramEnd"/>
            <w:r w:rsidR="003B2242">
              <w:rPr>
                <w:rFonts w:ascii="標楷體" w:eastAsia="標楷體" w:hAnsi="標楷體" w:hint="eastAsia"/>
                <w:szCs w:val="24"/>
              </w:rPr>
              <w:t>告示、標誌</w:t>
            </w:r>
            <w:r w:rsidRPr="00385E4A">
              <w:rPr>
                <w:rFonts w:ascii="標楷體" w:eastAsia="標楷體" w:hAnsi="標楷體" w:hint="eastAsia"/>
                <w:szCs w:val="24"/>
              </w:rPr>
              <w:t>、標線、號</w:t>
            </w:r>
            <w:proofErr w:type="gramStart"/>
            <w:r w:rsidRPr="00385E4A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="00161AD0">
              <w:rPr>
                <w:rFonts w:ascii="標楷體" w:eastAsia="標楷體" w:hAnsi="標楷體" w:hint="eastAsia"/>
                <w:szCs w:val="24"/>
              </w:rPr>
              <w:t>之</w:t>
            </w:r>
            <w:r w:rsidRPr="00385E4A">
              <w:rPr>
                <w:rFonts w:ascii="標楷體" w:eastAsia="標楷體" w:hAnsi="標楷體" w:hint="eastAsia"/>
                <w:szCs w:val="24"/>
              </w:rPr>
              <w:t>照片，如附件</w:t>
            </w:r>
            <w:r w:rsidR="00161AD0">
              <w:rPr>
                <w:rFonts w:ascii="標楷體" w:eastAsia="標楷體" w:hAnsi="標楷體" w:hint="eastAsia"/>
                <w:szCs w:val="24"/>
              </w:rPr>
              <w:t>__</w:t>
            </w:r>
            <w:r w:rsidRPr="00385E4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8385D" w:rsidRPr="00C71584" w14:paraId="41059A6A" w14:textId="77777777" w:rsidTr="00556F69">
        <w:trPr>
          <w:trHeight w:val="937"/>
          <w:jc w:val="center"/>
        </w:trPr>
        <w:tc>
          <w:tcPr>
            <w:tcW w:w="1413" w:type="dxa"/>
            <w:vAlign w:val="center"/>
          </w:tcPr>
          <w:p w14:paraId="113BEB68" w14:textId="59DB5BBF" w:rsidR="0028385D" w:rsidRPr="0096039C" w:rsidRDefault="0028385D" w:rsidP="00E011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39C">
              <w:rPr>
                <w:rFonts w:ascii="標楷體" w:eastAsia="標楷體" w:hAnsi="標楷體" w:hint="eastAsia"/>
                <w:szCs w:val="24"/>
              </w:rPr>
              <w:t>財產</w:t>
            </w:r>
            <w:r w:rsidR="00766618" w:rsidRPr="0096039C">
              <w:rPr>
                <w:rFonts w:ascii="標楷體" w:eastAsia="標楷體" w:hAnsi="標楷體" w:hint="eastAsia"/>
                <w:szCs w:val="24"/>
              </w:rPr>
              <w:t>登記</w:t>
            </w:r>
          </w:p>
        </w:tc>
        <w:tc>
          <w:tcPr>
            <w:tcW w:w="8647" w:type="dxa"/>
            <w:gridSpan w:val="8"/>
            <w:vAlign w:val="center"/>
          </w:tcPr>
          <w:p w14:paraId="26448551" w14:textId="7D5A93C6" w:rsidR="00EB130B" w:rsidRPr="0096039C" w:rsidRDefault="0028385D" w:rsidP="000D290E">
            <w:pPr>
              <w:rPr>
                <w:rFonts w:ascii="標楷體" w:eastAsia="標楷體" w:hAnsi="標楷體"/>
                <w:szCs w:val="24"/>
              </w:rPr>
            </w:pPr>
            <w:r w:rsidRPr="0096039C">
              <w:rPr>
                <w:rFonts w:ascii="標楷體" w:eastAsia="標楷體" w:hAnsi="標楷體" w:hint="eastAsia"/>
                <w:szCs w:val="24"/>
              </w:rPr>
              <w:t>購買</w:t>
            </w:r>
            <w:r w:rsidR="000D523C">
              <w:rPr>
                <w:rFonts w:ascii="標楷體" w:eastAsia="標楷體" w:hAnsi="標楷體" w:hint="eastAsia"/>
                <w:szCs w:val="24"/>
              </w:rPr>
              <w:t>單價</w:t>
            </w:r>
            <w:r w:rsidRPr="0096039C">
              <w:rPr>
                <w:rFonts w:ascii="標楷體" w:eastAsia="標楷體" w:hAnsi="標楷體" w:hint="eastAsia"/>
                <w:szCs w:val="24"/>
              </w:rPr>
              <w:t>/預估單價</w:t>
            </w:r>
            <w:r w:rsidR="00333A25" w:rsidRPr="0096039C">
              <w:rPr>
                <w:rFonts w:ascii="標楷體" w:eastAsia="標楷體" w:hAnsi="標楷體" w:hint="eastAsia"/>
                <w:szCs w:val="24"/>
              </w:rPr>
              <w:t>：</w:t>
            </w:r>
            <w:r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C71584"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257CA"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C71584"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257CA"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96039C">
              <w:rPr>
                <w:rFonts w:ascii="標楷體" w:eastAsia="標楷體" w:hAnsi="標楷體" w:hint="eastAsia"/>
                <w:szCs w:val="24"/>
              </w:rPr>
              <w:t>元</w:t>
            </w:r>
            <w:r w:rsidR="000D290E" w:rsidRPr="0096039C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035AB38A" w14:textId="0FBD55F8" w:rsidR="00EB130B" w:rsidRPr="0096039C" w:rsidRDefault="0028385D" w:rsidP="000D290E">
            <w:pPr>
              <w:rPr>
                <w:rFonts w:ascii="標楷體" w:eastAsia="標楷體" w:hAnsi="標楷體"/>
                <w:szCs w:val="24"/>
              </w:rPr>
            </w:pPr>
            <w:r w:rsidRPr="0096039C">
              <w:rPr>
                <w:rFonts w:ascii="標楷體" w:eastAsia="標楷體" w:hAnsi="標楷體" w:hint="eastAsia"/>
                <w:szCs w:val="24"/>
              </w:rPr>
              <w:t>□屬財產物品</w:t>
            </w:r>
            <w:r w:rsidR="00333A25" w:rsidRPr="0096039C">
              <w:rPr>
                <w:rFonts w:ascii="標楷體" w:eastAsia="標楷體" w:hAnsi="標楷體" w:hint="eastAsia"/>
                <w:szCs w:val="24"/>
              </w:rPr>
              <w:t>，</w:t>
            </w:r>
            <w:r w:rsidR="00EB130B" w:rsidRPr="0096039C">
              <w:rPr>
                <w:rFonts w:ascii="標楷體" w:eastAsia="標楷體" w:hAnsi="標楷體" w:hint="eastAsia"/>
                <w:szCs w:val="24"/>
              </w:rPr>
              <w:t>財產編號</w:t>
            </w:r>
            <w:r w:rsidR="00333A25" w:rsidRPr="0096039C">
              <w:rPr>
                <w:rFonts w:ascii="標楷體" w:eastAsia="標楷體" w:hAnsi="標楷體" w:hint="eastAsia"/>
                <w:szCs w:val="24"/>
              </w:rPr>
              <w:t>：</w:t>
            </w:r>
            <w:r w:rsidR="00F257CA" w:rsidRPr="009603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="00333A25" w:rsidRPr="0096039C">
              <w:rPr>
                <w:rFonts w:ascii="標楷體" w:eastAsia="標楷體" w:hAnsi="標楷體" w:hint="eastAsia"/>
                <w:szCs w:val="24"/>
              </w:rPr>
              <w:t>(得於辦理財產登記後補填</w:t>
            </w:r>
            <w:r w:rsidR="00F257CA" w:rsidRPr="0096039C">
              <w:rPr>
                <w:rFonts w:ascii="標楷體" w:eastAsia="標楷體" w:hAnsi="標楷體" w:hint="eastAsia"/>
                <w:szCs w:val="24"/>
              </w:rPr>
              <w:t>)</w:t>
            </w:r>
            <w:r w:rsidR="00333A25" w:rsidRPr="0096039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C2AA21" w14:textId="2DBB3E88" w:rsidR="0028385D" w:rsidRPr="0096039C" w:rsidRDefault="0028385D" w:rsidP="000D290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039C">
              <w:rPr>
                <w:rFonts w:ascii="標楷體" w:eastAsia="標楷體" w:hAnsi="標楷體" w:hint="eastAsia"/>
                <w:szCs w:val="24"/>
              </w:rPr>
              <w:t>□不屬財產物品</w:t>
            </w:r>
            <w:r w:rsidR="000D290E" w:rsidRPr="0096039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43A6F" w:rsidRPr="00385E4A" w14:paraId="278392F0" w14:textId="77777777" w:rsidTr="00556F69">
        <w:trPr>
          <w:trHeight w:val="725"/>
          <w:jc w:val="center"/>
        </w:trPr>
        <w:tc>
          <w:tcPr>
            <w:tcW w:w="2406" w:type="dxa"/>
            <w:gridSpan w:val="2"/>
            <w:vAlign w:val="center"/>
          </w:tcPr>
          <w:p w14:paraId="6325EA37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40973C70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407" w:type="dxa"/>
            <w:gridSpan w:val="3"/>
            <w:vAlign w:val="center"/>
          </w:tcPr>
          <w:p w14:paraId="04F66337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7B48F63D" w14:textId="3E9C3684" w:rsidR="00843A6F" w:rsidRPr="00385E4A" w:rsidRDefault="00A345D9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申請人</w:t>
            </w:r>
            <w:r w:rsidR="00843A6F" w:rsidRPr="00385E4A">
              <w:rPr>
                <w:rFonts w:ascii="標楷體" w:eastAsia="標楷體" w:hAnsi="標楷體" w:hint="eastAsia"/>
                <w:szCs w:val="24"/>
              </w:rPr>
              <w:t>主管</w:t>
            </w:r>
          </w:p>
          <w:p w14:paraId="391B8A61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840" w:type="dxa"/>
            <w:gridSpan w:val="2"/>
            <w:vAlign w:val="center"/>
          </w:tcPr>
          <w:p w14:paraId="70988DC4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3A6F" w:rsidRPr="00385E4A" w14:paraId="4F358C41" w14:textId="77777777" w:rsidTr="00556F69">
        <w:trPr>
          <w:trHeight w:val="725"/>
          <w:jc w:val="center"/>
        </w:trPr>
        <w:tc>
          <w:tcPr>
            <w:tcW w:w="10060" w:type="dxa"/>
            <w:gridSpan w:val="9"/>
            <w:vAlign w:val="center"/>
          </w:tcPr>
          <w:p w14:paraId="7DA8C90A" w14:textId="77777777" w:rsidR="00843A6F" w:rsidRPr="00385E4A" w:rsidRDefault="00843A6F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hint="eastAsia"/>
                <w:szCs w:val="24"/>
              </w:rPr>
              <w:t>總務處審查意見及簽章</w:t>
            </w:r>
          </w:p>
        </w:tc>
      </w:tr>
      <w:tr w:rsidR="00A345D9" w:rsidRPr="00385E4A" w14:paraId="09ED465A" w14:textId="77777777" w:rsidTr="00556F69">
        <w:trPr>
          <w:trHeight w:val="725"/>
          <w:jc w:val="center"/>
        </w:trPr>
        <w:tc>
          <w:tcPr>
            <w:tcW w:w="3210" w:type="dxa"/>
            <w:gridSpan w:val="3"/>
            <w:vAlign w:val="center"/>
          </w:tcPr>
          <w:p w14:paraId="5971DBA2" w14:textId="1371D42A" w:rsidR="00A345D9" w:rsidRPr="00385E4A" w:rsidRDefault="00A345D9" w:rsidP="0029467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5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校園規劃與發展組</w:t>
            </w:r>
          </w:p>
          <w:p w14:paraId="0003C56D" w14:textId="77777777" w:rsidR="00A345D9" w:rsidRPr="00385E4A" w:rsidRDefault="00A345D9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(設計圖核稿)</w:t>
            </w:r>
          </w:p>
        </w:tc>
        <w:tc>
          <w:tcPr>
            <w:tcW w:w="3213" w:type="dxa"/>
            <w:gridSpan w:val="3"/>
            <w:vAlign w:val="center"/>
          </w:tcPr>
          <w:p w14:paraId="2BB98578" w14:textId="7F777B37" w:rsidR="00A345D9" w:rsidRPr="00385E4A" w:rsidRDefault="00A345D9" w:rsidP="0029467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5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英文專責人員</w:t>
            </w:r>
          </w:p>
          <w:p w14:paraId="07422025" w14:textId="1CFFA3A5" w:rsidR="00A345D9" w:rsidRPr="00385E4A" w:rsidRDefault="00A345D9" w:rsidP="00294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(英文核稿)</w:t>
            </w:r>
          </w:p>
        </w:tc>
        <w:tc>
          <w:tcPr>
            <w:tcW w:w="3637" w:type="dxa"/>
            <w:gridSpan w:val="3"/>
            <w:vAlign w:val="center"/>
          </w:tcPr>
          <w:p w14:paraId="0ED7DAB0" w14:textId="77777777" w:rsidR="00A345D9" w:rsidRPr="00385E4A" w:rsidRDefault="00A345D9" w:rsidP="0029467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5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總務處單位主管</w:t>
            </w:r>
          </w:p>
        </w:tc>
      </w:tr>
      <w:tr w:rsidR="00A345D9" w:rsidRPr="00385E4A" w14:paraId="252C8991" w14:textId="77777777" w:rsidTr="00556F69">
        <w:trPr>
          <w:trHeight w:val="3779"/>
          <w:jc w:val="center"/>
        </w:trPr>
        <w:tc>
          <w:tcPr>
            <w:tcW w:w="3210" w:type="dxa"/>
            <w:gridSpan w:val="3"/>
            <w:vAlign w:val="center"/>
          </w:tcPr>
          <w:p w14:paraId="0BE57ABD" w14:textId="77777777" w:rsidR="00A345D9" w:rsidRPr="00385E4A" w:rsidRDefault="00A345D9" w:rsidP="0029467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7DA2513D" w14:textId="77777777" w:rsidR="00A345D9" w:rsidRPr="00385E4A" w:rsidRDefault="00A345D9" w:rsidP="0029467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37" w:type="dxa"/>
            <w:gridSpan w:val="3"/>
            <w:vAlign w:val="center"/>
          </w:tcPr>
          <w:p w14:paraId="57139449" w14:textId="77777777" w:rsidR="00A345D9" w:rsidRPr="00385E4A" w:rsidRDefault="00A345D9" w:rsidP="0029467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311EEEDB" w14:textId="77777777" w:rsidR="002C1298" w:rsidRPr="00C71584" w:rsidRDefault="002C1298">
      <w:pPr>
        <w:pStyle w:val="Textbody"/>
        <w:autoSpaceDE w:val="0"/>
        <w:spacing w:before="120"/>
        <w:rPr>
          <w:sz w:val="12"/>
          <w:szCs w:val="12"/>
        </w:rPr>
      </w:pPr>
    </w:p>
    <w:sectPr w:rsidR="002C1298" w:rsidRPr="00C71584" w:rsidSect="0096039C">
      <w:pgSz w:w="12240" w:h="15840"/>
      <w:pgMar w:top="1134" w:right="1134" w:bottom="1134" w:left="1134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3382" w14:textId="77777777" w:rsidR="009E0B31" w:rsidRDefault="009E0B31">
      <w:r>
        <w:separator/>
      </w:r>
    </w:p>
  </w:endnote>
  <w:endnote w:type="continuationSeparator" w:id="0">
    <w:p w14:paraId="139E4CE6" w14:textId="77777777" w:rsidR="009E0B31" w:rsidRDefault="009E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DA1D" w14:textId="77777777" w:rsidR="009E0B31" w:rsidRDefault="009E0B31">
      <w:r>
        <w:rPr>
          <w:color w:val="000000"/>
        </w:rPr>
        <w:separator/>
      </w:r>
    </w:p>
  </w:footnote>
  <w:footnote w:type="continuationSeparator" w:id="0">
    <w:p w14:paraId="2DA500FF" w14:textId="77777777" w:rsidR="009E0B31" w:rsidRDefault="009E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75"/>
    <w:rsid w:val="000A3A70"/>
    <w:rsid w:val="000B240E"/>
    <w:rsid w:val="000D290E"/>
    <w:rsid w:val="000D523C"/>
    <w:rsid w:val="00114960"/>
    <w:rsid w:val="00161AD0"/>
    <w:rsid w:val="00173A89"/>
    <w:rsid w:val="001C73FD"/>
    <w:rsid w:val="001E5E72"/>
    <w:rsid w:val="0023515A"/>
    <w:rsid w:val="00252C64"/>
    <w:rsid w:val="0028385D"/>
    <w:rsid w:val="002C1298"/>
    <w:rsid w:val="002D1F45"/>
    <w:rsid w:val="002E407C"/>
    <w:rsid w:val="002E4119"/>
    <w:rsid w:val="00333A25"/>
    <w:rsid w:val="00366608"/>
    <w:rsid w:val="00385E4A"/>
    <w:rsid w:val="003B2242"/>
    <w:rsid w:val="003C60D7"/>
    <w:rsid w:val="003F4A22"/>
    <w:rsid w:val="00466F0A"/>
    <w:rsid w:val="00556F69"/>
    <w:rsid w:val="00561775"/>
    <w:rsid w:val="005656EB"/>
    <w:rsid w:val="005F5EA9"/>
    <w:rsid w:val="006222A3"/>
    <w:rsid w:val="0063660F"/>
    <w:rsid w:val="006856E3"/>
    <w:rsid w:val="00707C45"/>
    <w:rsid w:val="00752EF6"/>
    <w:rsid w:val="00766618"/>
    <w:rsid w:val="0079669B"/>
    <w:rsid w:val="00817246"/>
    <w:rsid w:val="00843A6F"/>
    <w:rsid w:val="00863F6A"/>
    <w:rsid w:val="008D73A0"/>
    <w:rsid w:val="009014C9"/>
    <w:rsid w:val="0095376B"/>
    <w:rsid w:val="0096039C"/>
    <w:rsid w:val="009753B7"/>
    <w:rsid w:val="00982CFE"/>
    <w:rsid w:val="009A1487"/>
    <w:rsid w:val="009E0B31"/>
    <w:rsid w:val="00A345D9"/>
    <w:rsid w:val="00AE0AA9"/>
    <w:rsid w:val="00B16AC9"/>
    <w:rsid w:val="00B8752A"/>
    <w:rsid w:val="00BF4E76"/>
    <w:rsid w:val="00C2628E"/>
    <w:rsid w:val="00C71584"/>
    <w:rsid w:val="00D91090"/>
    <w:rsid w:val="00DA7FE3"/>
    <w:rsid w:val="00E011C5"/>
    <w:rsid w:val="00E039A8"/>
    <w:rsid w:val="00E03ACF"/>
    <w:rsid w:val="00E15293"/>
    <w:rsid w:val="00E21CB6"/>
    <w:rsid w:val="00E26318"/>
    <w:rsid w:val="00E26665"/>
    <w:rsid w:val="00EB130B"/>
    <w:rsid w:val="00F257CA"/>
    <w:rsid w:val="00F705B2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C90A"/>
  <w15:docId w15:val="{E3BE33FD-5800-4981-9B8E-B853E8D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5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customStyle="1" w:styleId="Default">
    <w:name w:val="Default"/>
    <w:rsid w:val="005656EB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table" w:styleId="aa">
    <w:name w:val="Table Grid"/>
    <w:basedOn w:val="a1"/>
    <w:uiPriority w:val="39"/>
    <w:rsid w:val="002C1298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國立政治大學「總務會議」提案單</dc:title>
  <dc:subject/>
  <dc:creator>USER</dc:creator>
  <cp:lastModifiedBy>user</cp:lastModifiedBy>
  <cp:revision>40</cp:revision>
  <cp:lastPrinted>2024-03-27T05:41:00Z</cp:lastPrinted>
  <dcterms:created xsi:type="dcterms:W3CDTF">2024-03-12T02:01:00Z</dcterms:created>
  <dcterms:modified xsi:type="dcterms:W3CDTF">2024-05-09T02:08:00Z</dcterms:modified>
</cp:coreProperties>
</file>